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0D04A" w14:textId="77777777" w:rsidR="00B46E32" w:rsidRDefault="00B46E32" w:rsidP="00B46E3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4683B0FA" w14:textId="77777777" w:rsidR="00B46E32" w:rsidRDefault="00B46E32" w:rsidP="00B46E3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52937AB" w14:textId="77777777" w:rsidR="00B46E32" w:rsidRDefault="00B46E32" w:rsidP="00B46E3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604EE92" wp14:editId="56412364">
            <wp:simplePos x="0" y="0"/>
            <wp:positionH relativeFrom="column">
              <wp:posOffset>3771265</wp:posOffset>
            </wp:positionH>
            <wp:positionV relativeFrom="paragraph">
              <wp:posOffset>113665</wp:posOffset>
            </wp:positionV>
            <wp:extent cx="914400" cy="88709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9497496" w14:textId="77777777" w:rsidR="00B46E32" w:rsidRDefault="00B46E32" w:rsidP="00B46E32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14:paraId="720A73AF" w14:textId="371D5F78" w:rsidR="00B46E32" w:rsidRDefault="00B46E32" w:rsidP="00B46E32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A4F50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» </w:t>
      </w:r>
      <w:r w:rsidR="006A4F50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6A4F50">
        <w:rPr>
          <w:rFonts w:ascii="Times New Roman" w:hAnsi="Times New Roman"/>
          <w:sz w:val="28"/>
          <w:szCs w:val="28"/>
        </w:rPr>
        <w:t>3</w:t>
      </w:r>
    </w:p>
    <w:p w14:paraId="70EDC50C" w14:textId="0BDCA95F" w:rsidR="00E11125" w:rsidRPr="00183214" w:rsidRDefault="00E11125" w:rsidP="002A63E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27DE34B" w14:textId="46114378" w:rsidR="006A4F50" w:rsidRDefault="006A4F50" w:rsidP="002A63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 w:rsidR="002645D8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6CAD4FEC" w14:textId="25FBA88D" w:rsidR="00E11125" w:rsidRPr="00183214" w:rsidRDefault="00E11125" w:rsidP="002A63EB">
      <w:pPr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6A4F50">
        <w:rPr>
          <w:rFonts w:ascii="Times New Roman" w:hAnsi="Times New Roman"/>
          <w:sz w:val="28"/>
          <w:szCs w:val="28"/>
        </w:rPr>
        <w:t>п</w:t>
      </w:r>
      <w:r w:rsidR="00BA4D39" w:rsidRPr="00183214">
        <w:rPr>
          <w:rFonts w:ascii="Times New Roman" w:hAnsi="Times New Roman"/>
          <w:sz w:val="28"/>
          <w:szCs w:val="28"/>
        </w:rPr>
        <w:t>рохождение учебного курса</w:t>
      </w:r>
      <w:r w:rsidR="00183214" w:rsidRPr="00183214">
        <w:rPr>
          <w:rFonts w:ascii="Times New Roman" w:hAnsi="Times New Roman"/>
          <w:sz w:val="28"/>
          <w:szCs w:val="28"/>
        </w:rPr>
        <w:t xml:space="preserve"> </w:t>
      </w:r>
      <w:r w:rsidR="00183214" w:rsidRPr="00D47A85">
        <w:rPr>
          <w:rFonts w:ascii="Times New Roman" w:hAnsi="Times New Roman"/>
          <w:b/>
          <w:sz w:val="28"/>
          <w:szCs w:val="28"/>
        </w:rPr>
        <w:t>п</w:t>
      </w:r>
      <w:r w:rsidR="00195435" w:rsidRPr="00D47A85">
        <w:rPr>
          <w:rFonts w:ascii="Times New Roman" w:hAnsi="Times New Roman"/>
          <w:b/>
          <w:sz w:val="28"/>
          <w:szCs w:val="28"/>
        </w:rPr>
        <w:t>овыш</w:t>
      </w:r>
      <w:r w:rsidR="00195435" w:rsidRPr="00183214">
        <w:rPr>
          <w:rFonts w:ascii="Times New Roman" w:hAnsi="Times New Roman"/>
          <w:b/>
          <w:sz w:val="28"/>
          <w:szCs w:val="28"/>
        </w:rPr>
        <w:t>ени</w:t>
      </w:r>
      <w:r w:rsidR="00183214" w:rsidRPr="00183214">
        <w:rPr>
          <w:rFonts w:ascii="Times New Roman" w:hAnsi="Times New Roman"/>
          <w:b/>
          <w:sz w:val="28"/>
          <w:szCs w:val="28"/>
        </w:rPr>
        <w:t>я</w:t>
      </w:r>
      <w:r w:rsidR="00195435" w:rsidRPr="00183214">
        <w:rPr>
          <w:rFonts w:ascii="Times New Roman" w:hAnsi="Times New Roman"/>
          <w:b/>
          <w:sz w:val="28"/>
          <w:szCs w:val="28"/>
        </w:rPr>
        <w:t xml:space="preserve"> квалификации</w:t>
      </w:r>
      <w:r w:rsidR="00183214" w:rsidRPr="00183214">
        <w:rPr>
          <w:rFonts w:ascii="Times New Roman" w:hAnsi="Times New Roman"/>
          <w:b/>
          <w:sz w:val="28"/>
          <w:szCs w:val="28"/>
        </w:rPr>
        <w:t xml:space="preserve"> на тему</w:t>
      </w:r>
      <w:r w:rsidR="00195435" w:rsidRPr="00183214">
        <w:rPr>
          <w:rFonts w:ascii="Times New Roman" w:hAnsi="Times New Roman"/>
          <w:b/>
          <w:sz w:val="28"/>
          <w:szCs w:val="28"/>
        </w:rPr>
        <w:t xml:space="preserve"> </w:t>
      </w:r>
      <w:r w:rsidR="00183214" w:rsidRPr="00183214">
        <w:rPr>
          <w:rFonts w:ascii="Times New Roman" w:hAnsi="Times New Roman"/>
          <w:b/>
          <w:sz w:val="28"/>
          <w:szCs w:val="28"/>
        </w:rPr>
        <w:t>«</w:t>
      </w:r>
      <w:r w:rsidR="00C60AF8">
        <w:rPr>
          <w:rFonts w:ascii="Times New Roman" w:hAnsi="Times New Roman"/>
          <w:b/>
          <w:sz w:val="28"/>
          <w:szCs w:val="28"/>
        </w:rPr>
        <w:t>Технико-экономические расчеты в энергетике»</w:t>
      </w:r>
      <w:r w:rsidR="00195435" w:rsidRPr="00183214">
        <w:rPr>
          <w:rFonts w:ascii="Times New Roman" w:hAnsi="Times New Roman"/>
          <w:b/>
          <w:sz w:val="28"/>
          <w:szCs w:val="28"/>
        </w:rPr>
        <w:t>.</w:t>
      </w:r>
    </w:p>
    <w:p w14:paraId="4FE00699" w14:textId="6DC432C3" w:rsidR="00E11125" w:rsidRPr="00810D70" w:rsidRDefault="004C6EE5" w:rsidP="002A63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Начальная (предельная) стоимость </w:t>
      </w:r>
      <w:r w:rsidR="00477D53">
        <w:rPr>
          <w:rFonts w:ascii="Times New Roman" w:hAnsi="Times New Roman"/>
          <w:sz w:val="28"/>
          <w:szCs w:val="28"/>
        </w:rPr>
        <w:t>8960 (восемь тысяч девятьсот шестьдесят сомони)</w:t>
      </w:r>
      <w:r w:rsidR="002C39EB">
        <w:rPr>
          <w:rFonts w:ascii="Times New Roman" w:hAnsi="Times New Roman"/>
          <w:sz w:val="28"/>
          <w:szCs w:val="28"/>
        </w:rPr>
        <w:t xml:space="preserve"> – 1 работник</w:t>
      </w:r>
      <w:r w:rsidRPr="00933D4B">
        <w:rPr>
          <w:rFonts w:ascii="Times New Roman" w:hAnsi="Times New Roman"/>
          <w:sz w:val="28"/>
          <w:szCs w:val="28"/>
        </w:rPr>
        <w:t>.</w:t>
      </w:r>
    </w:p>
    <w:p w14:paraId="6069EAC8" w14:textId="77777777" w:rsidR="00E11125" w:rsidRPr="00183214" w:rsidRDefault="00E11125" w:rsidP="002A63EB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18321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2A492A8A" w14:textId="77777777" w:rsidR="00EC05CE" w:rsidRDefault="00E11125" w:rsidP="00EC05CE">
      <w:pPr>
        <w:pStyle w:val="a3"/>
        <w:rPr>
          <w:szCs w:val="28"/>
        </w:rPr>
      </w:pPr>
      <w:r w:rsidRPr="00183214">
        <w:rPr>
          <w:szCs w:val="28"/>
        </w:rPr>
        <w:t>Техническое задание</w:t>
      </w:r>
    </w:p>
    <w:p w14:paraId="5A60D445" w14:textId="56088B86" w:rsidR="00E11125" w:rsidRPr="00D75BC5" w:rsidRDefault="00EC05CE" w:rsidP="00EC05CE">
      <w:pPr>
        <w:pStyle w:val="a3"/>
        <w:rPr>
          <w:szCs w:val="28"/>
        </w:rPr>
      </w:pPr>
      <w:r>
        <w:rPr>
          <w:szCs w:val="28"/>
        </w:rPr>
        <w:t xml:space="preserve">на </w:t>
      </w:r>
      <w:r w:rsidRPr="00183214">
        <w:rPr>
          <w:szCs w:val="28"/>
        </w:rPr>
        <w:t xml:space="preserve">курс </w:t>
      </w:r>
      <w:r w:rsidRPr="00D47A85">
        <w:rPr>
          <w:szCs w:val="28"/>
        </w:rPr>
        <w:t>повыш</w:t>
      </w:r>
      <w:r w:rsidRPr="00183214">
        <w:rPr>
          <w:szCs w:val="28"/>
        </w:rPr>
        <w:t>ения квалификации на тему «</w:t>
      </w:r>
      <w:r w:rsidR="00C60AF8">
        <w:rPr>
          <w:szCs w:val="28"/>
        </w:rPr>
        <w:t>Технико-экономические расчеты в энергетик</w:t>
      </w:r>
      <w:r w:rsidR="0058790A">
        <w:rPr>
          <w:szCs w:val="28"/>
        </w:rPr>
        <w:t>е</w:t>
      </w:r>
      <w:r w:rsidR="00A7436B">
        <w:rPr>
          <w:szCs w:val="28"/>
        </w:rPr>
        <w:t>»</w:t>
      </w:r>
    </w:p>
    <w:p w14:paraId="4FBC3E32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  <w:tab w:val="left" w:pos="851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18321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183214">
        <w:rPr>
          <w:rFonts w:ascii="Times New Roman" w:hAnsi="Times New Roman"/>
          <w:b/>
          <w:sz w:val="28"/>
          <w:szCs w:val="28"/>
        </w:rPr>
        <w:t>:</w:t>
      </w:r>
    </w:p>
    <w:p w14:paraId="03AAE9EC" w14:textId="41DB8B79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–</w:t>
      </w:r>
      <w:r w:rsidR="00BA4D39" w:rsidRPr="00183214">
        <w:rPr>
          <w:rFonts w:ascii="Times New Roman" w:hAnsi="Times New Roman"/>
          <w:sz w:val="28"/>
          <w:szCs w:val="28"/>
        </w:rPr>
        <w:t xml:space="preserve"> </w:t>
      </w:r>
      <w:r w:rsidR="00231F20">
        <w:rPr>
          <w:rFonts w:ascii="Times New Roman" w:hAnsi="Times New Roman"/>
          <w:sz w:val="28"/>
          <w:szCs w:val="28"/>
        </w:rPr>
        <w:t>дистанционная</w:t>
      </w:r>
      <w:r w:rsidR="00BA4D39" w:rsidRPr="00183214">
        <w:rPr>
          <w:rFonts w:ascii="Times New Roman" w:hAnsi="Times New Roman"/>
          <w:sz w:val="28"/>
          <w:szCs w:val="28"/>
        </w:rPr>
        <w:t xml:space="preserve"> форма обучения</w:t>
      </w:r>
      <w:r w:rsidR="006C3FB5">
        <w:rPr>
          <w:rFonts w:ascii="Times New Roman" w:hAnsi="Times New Roman"/>
          <w:sz w:val="28"/>
          <w:szCs w:val="28"/>
        </w:rPr>
        <w:t>;</w:t>
      </w:r>
    </w:p>
    <w:p w14:paraId="4EDCA979" w14:textId="0DAE674E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183214">
        <w:rPr>
          <w:rFonts w:ascii="Times New Roman" w:hAnsi="Times New Roman"/>
          <w:sz w:val="28"/>
          <w:szCs w:val="28"/>
        </w:rPr>
        <w:t xml:space="preserve"> </w:t>
      </w:r>
      <w:r w:rsidR="00992609" w:rsidRPr="00992609">
        <w:rPr>
          <w:rFonts w:ascii="Times New Roman" w:hAnsi="Times New Roman"/>
          <w:sz w:val="28"/>
          <w:szCs w:val="28"/>
        </w:rPr>
        <w:t>с 23.03.</w:t>
      </w:r>
      <w:r w:rsidR="00992609">
        <w:rPr>
          <w:rFonts w:ascii="Times New Roman" w:hAnsi="Times New Roman"/>
          <w:sz w:val="28"/>
          <w:szCs w:val="28"/>
        </w:rPr>
        <w:t>2023 по</w:t>
      </w:r>
      <w:r w:rsidR="00992609" w:rsidRPr="00992609">
        <w:rPr>
          <w:rFonts w:ascii="Times New Roman" w:hAnsi="Times New Roman"/>
          <w:sz w:val="28"/>
          <w:szCs w:val="28"/>
        </w:rPr>
        <w:t xml:space="preserve"> 26.03.2023</w:t>
      </w:r>
      <w:r w:rsidR="00873296">
        <w:rPr>
          <w:rFonts w:ascii="Times New Roman" w:hAnsi="Times New Roman"/>
          <w:sz w:val="28"/>
          <w:szCs w:val="28"/>
        </w:rPr>
        <w:t>, учебный план прилагается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7F2E6D60" w14:textId="77777777" w:rsidR="00B156D7" w:rsidRPr="00B156D7" w:rsidRDefault="00E11125" w:rsidP="005D744D">
      <w:pPr>
        <w:pStyle w:val="a8"/>
        <w:numPr>
          <w:ilvl w:val="0"/>
          <w:numId w:val="1"/>
        </w:numPr>
        <w:tabs>
          <w:tab w:val="clear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56D7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B156D7">
        <w:rPr>
          <w:rFonts w:ascii="Times New Roman" w:hAnsi="Times New Roman"/>
          <w:sz w:val="28"/>
          <w:szCs w:val="28"/>
        </w:rPr>
        <w:t xml:space="preserve"> – </w:t>
      </w:r>
      <w:r w:rsidR="00B156D7" w:rsidRPr="00B156D7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792D29DB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D67210" w:rsidRPr="00183214">
        <w:rPr>
          <w:rFonts w:ascii="Times New Roman" w:hAnsi="Times New Roman"/>
          <w:sz w:val="28"/>
          <w:szCs w:val="28"/>
        </w:rPr>
        <w:t>–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2A7EE1" w:rsidRPr="00183214">
        <w:rPr>
          <w:rFonts w:ascii="Times New Roman" w:hAnsi="Times New Roman"/>
          <w:sz w:val="28"/>
          <w:szCs w:val="28"/>
        </w:rPr>
        <w:t xml:space="preserve">по окончанию курсов обязательна выдача </w:t>
      </w:r>
      <w:r w:rsidR="002A7EE1" w:rsidRPr="00183214">
        <w:rPr>
          <w:rFonts w:ascii="Times New Roman" w:hAnsi="Times New Roman"/>
          <w:bCs/>
          <w:sz w:val="28"/>
          <w:szCs w:val="28"/>
          <w:lang w:eastAsia="ar-SA"/>
        </w:rPr>
        <w:t>удостоверений о повышении квалификации</w:t>
      </w:r>
      <w:r w:rsidR="002A7EE1" w:rsidRPr="00183214">
        <w:rPr>
          <w:rFonts w:ascii="Times New Roman" w:hAnsi="Times New Roman"/>
          <w:sz w:val="28"/>
          <w:szCs w:val="28"/>
        </w:rPr>
        <w:t xml:space="preserve"> </w:t>
      </w:r>
      <w:r w:rsidR="002A7EE1" w:rsidRPr="00183214">
        <w:rPr>
          <w:rFonts w:ascii="Times New Roman" w:hAnsi="Times New Roman"/>
          <w:bCs/>
          <w:sz w:val="28"/>
          <w:szCs w:val="28"/>
          <w:lang w:eastAsia="ar-SA"/>
        </w:rPr>
        <w:t>установленного образца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4ABB830" w14:textId="2416E742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- </w:t>
      </w:r>
      <w:bookmarkStart w:id="1" w:name="_Hlk112767959"/>
      <w:r w:rsidR="00EB25D9">
        <w:rPr>
          <w:rFonts w:ascii="Times New Roman" w:hAnsi="Times New Roman"/>
          <w:bCs/>
          <w:sz w:val="28"/>
          <w:szCs w:val="28"/>
          <w:lang w:eastAsia="ar-SA"/>
        </w:rPr>
        <w:t xml:space="preserve">теоретическое и практическое обучение в </w:t>
      </w:r>
      <w:r w:rsidR="001F0AF6">
        <w:rPr>
          <w:rFonts w:ascii="Times New Roman" w:hAnsi="Times New Roman"/>
          <w:bCs/>
          <w:sz w:val="28"/>
          <w:szCs w:val="28"/>
          <w:lang w:eastAsia="ar-SA"/>
        </w:rPr>
        <w:t>онлайн</w:t>
      </w:r>
      <w:r w:rsidR="00EB25D9">
        <w:rPr>
          <w:rFonts w:ascii="Times New Roman" w:hAnsi="Times New Roman"/>
          <w:bCs/>
          <w:sz w:val="28"/>
          <w:szCs w:val="28"/>
          <w:lang w:eastAsia="ar-SA"/>
        </w:rPr>
        <w:t xml:space="preserve"> форме, с прохождением последующей итоговой аттестации</w:t>
      </w:r>
      <w:r w:rsidR="00992609">
        <w:rPr>
          <w:rFonts w:ascii="Times New Roman" w:hAnsi="Times New Roman"/>
          <w:bCs/>
          <w:sz w:val="28"/>
          <w:szCs w:val="28"/>
          <w:lang w:eastAsia="ar-SA"/>
        </w:rPr>
        <w:t xml:space="preserve">. Предоставление </w:t>
      </w:r>
      <w:r w:rsidR="00992609" w:rsidRPr="00992609">
        <w:rPr>
          <w:rFonts w:ascii="Times New Roman" w:hAnsi="Times New Roman"/>
          <w:bCs/>
          <w:sz w:val="28"/>
          <w:szCs w:val="28"/>
          <w:lang w:eastAsia="ar-SA"/>
        </w:rPr>
        <w:t>ссылк</w:t>
      </w:r>
      <w:r w:rsidR="00992609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="00992609" w:rsidRPr="00992609">
        <w:rPr>
          <w:rFonts w:ascii="Times New Roman" w:hAnsi="Times New Roman"/>
          <w:bCs/>
          <w:sz w:val="28"/>
          <w:szCs w:val="28"/>
          <w:lang w:eastAsia="ar-SA"/>
        </w:rPr>
        <w:t xml:space="preserve"> на повторный просмотр материала бесплатно еще в течение 10 дней после окончания курса</w:t>
      </w:r>
      <w:r w:rsidRPr="00183214">
        <w:rPr>
          <w:rFonts w:ascii="Times New Roman" w:hAnsi="Times New Roman"/>
          <w:sz w:val="28"/>
          <w:szCs w:val="28"/>
        </w:rPr>
        <w:t>;</w:t>
      </w:r>
      <w:bookmarkEnd w:id="1"/>
    </w:p>
    <w:p w14:paraId="5AC5DD22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83214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73C13711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</w:t>
      </w:r>
      <w:r w:rsidR="000A4681">
        <w:rPr>
          <w:rFonts w:ascii="Times New Roman" w:hAnsi="Times New Roman"/>
          <w:sz w:val="28"/>
          <w:szCs w:val="28"/>
        </w:rPr>
        <w:t xml:space="preserve"> - </w:t>
      </w:r>
      <w:r w:rsidR="000A4681" w:rsidRPr="00183214">
        <w:rPr>
          <w:rFonts w:ascii="Times New Roman" w:hAnsi="Times New Roman"/>
          <w:sz w:val="28"/>
          <w:szCs w:val="28"/>
        </w:rPr>
        <w:t>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66A7F96" w14:textId="77777777" w:rsidR="00E11125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183214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.</w:t>
      </w:r>
    </w:p>
    <w:p w14:paraId="5C1B7C90" w14:textId="77777777" w:rsidR="00A9329D" w:rsidRPr="00183214" w:rsidRDefault="00A9329D" w:rsidP="00A932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AD736F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6F325046" w14:textId="29A00D98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9F484C" w:rsidRPr="00183214">
        <w:rPr>
          <w:rFonts w:ascii="Times New Roman" w:hAnsi="Times New Roman"/>
          <w:sz w:val="28"/>
          <w:szCs w:val="28"/>
        </w:rPr>
        <w:t>–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AC1E35">
        <w:rPr>
          <w:rFonts w:ascii="Times New Roman" w:hAnsi="Times New Roman"/>
          <w:sz w:val="28"/>
          <w:szCs w:val="28"/>
        </w:rPr>
        <w:t>онлайн формат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783E7D4B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</w:t>
      </w:r>
      <w:r w:rsidRPr="000A4681">
        <w:rPr>
          <w:rFonts w:ascii="Times New Roman" w:hAnsi="Times New Roman"/>
          <w:sz w:val="28"/>
          <w:szCs w:val="28"/>
        </w:rPr>
        <w:t>(калькуляций)</w:t>
      </w:r>
      <w:r w:rsidR="00A20CD0" w:rsidRPr="000A4681">
        <w:rPr>
          <w:rFonts w:ascii="Times New Roman" w:hAnsi="Times New Roman"/>
          <w:sz w:val="28"/>
          <w:szCs w:val="28"/>
        </w:rPr>
        <w:t xml:space="preserve"> </w:t>
      </w:r>
      <w:r w:rsidR="000A4681">
        <w:rPr>
          <w:rFonts w:ascii="Times New Roman" w:hAnsi="Times New Roman"/>
          <w:sz w:val="28"/>
          <w:szCs w:val="28"/>
        </w:rPr>
        <w:t>– калькуляция прилагается</w:t>
      </w:r>
      <w:r w:rsidR="00BA7359" w:rsidRPr="000A4681">
        <w:rPr>
          <w:rFonts w:ascii="Times New Roman" w:hAnsi="Times New Roman"/>
          <w:sz w:val="28"/>
          <w:szCs w:val="28"/>
        </w:rPr>
        <w:t>;</w:t>
      </w:r>
    </w:p>
    <w:p w14:paraId="1059ADCB" w14:textId="4A4102D1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183214">
        <w:rPr>
          <w:rFonts w:ascii="Times New Roman" w:hAnsi="Times New Roman"/>
          <w:sz w:val="28"/>
          <w:szCs w:val="28"/>
        </w:rPr>
        <w:t xml:space="preserve"> - </w:t>
      </w:r>
      <w:r w:rsidR="00D60A1E">
        <w:rPr>
          <w:rFonts w:ascii="Times New Roman" w:hAnsi="Times New Roman"/>
          <w:sz w:val="28"/>
          <w:szCs w:val="28"/>
        </w:rPr>
        <w:t>О</w:t>
      </w:r>
      <w:r w:rsidR="009F484C" w:rsidRPr="00183214">
        <w:rPr>
          <w:rFonts w:ascii="Times New Roman" w:hAnsi="Times New Roman"/>
          <w:sz w:val="28"/>
          <w:szCs w:val="28"/>
        </w:rPr>
        <w:t>тсутствуют</w:t>
      </w:r>
      <w:r w:rsidR="008951CC" w:rsidRPr="00183214">
        <w:rPr>
          <w:rFonts w:ascii="Times New Roman" w:hAnsi="Times New Roman"/>
          <w:sz w:val="28"/>
          <w:szCs w:val="28"/>
        </w:rPr>
        <w:t>;</w:t>
      </w:r>
    </w:p>
    <w:p w14:paraId="5B6D0ED9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183214">
        <w:rPr>
          <w:rFonts w:ascii="Times New Roman" w:hAnsi="Times New Roman"/>
          <w:sz w:val="28"/>
          <w:szCs w:val="28"/>
        </w:rPr>
        <w:t xml:space="preserve"> – </w:t>
      </w:r>
      <w:r w:rsidR="000E1061" w:rsidRPr="00183214">
        <w:rPr>
          <w:rFonts w:ascii="Times New Roman" w:hAnsi="Times New Roman"/>
          <w:sz w:val="28"/>
          <w:szCs w:val="28"/>
        </w:rPr>
        <w:t>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01DF8D54" w14:textId="77777777" w:rsidR="00E11125" w:rsidRPr="000A4681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4681">
        <w:rPr>
          <w:rFonts w:ascii="Times New Roman" w:hAnsi="Times New Roman"/>
          <w:sz w:val="28"/>
          <w:szCs w:val="28"/>
        </w:rPr>
        <w:t>требования к качеству услуг</w:t>
      </w:r>
      <w:r w:rsidR="000A4681">
        <w:rPr>
          <w:rFonts w:ascii="Times New Roman" w:hAnsi="Times New Roman"/>
          <w:sz w:val="28"/>
          <w:szCs w:val="28"/>
        </w:rPr>
        <w:t xml:space="preserve"> – по окончанию учебного курса – приобретение навыков по тематике курса</w:t>
      </w:r>
      <w:r w:rsidRPr="000A4681">
        <w:rPr>
          <w:rFonts w:ascii="Times New Roman" w:hAnsi="Times New Roman"/>
          <w:sz w:val="28"/>
          <w:szCs w:val="28"/>
        </w:rPr>
        <w:t>;</w:t>
      </w:r>
    </w:p>
    <w:p w14:paraId="783D719B" w14:textId="059963FD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2" w:name="_Hlk112751891"/>
      <w:r w:rsidRPr="0018321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C85FF6">
        <w:rPr>
          <w:rFonts w:ascii="Times New Roman" w:hAnsi="Times New Roman"/>
          <w:sz w:val="28"/>
          <w:szCs w:val="28"/>
        </w:rPr>
        <w:t xml:space="preserve"> -</w:t>
      </w:r>
      <w:r w:rsidR="00B9078B" w:rsidRPr="00183214">
        <w:rPr>
          <w:rFonts w:ascii="Times New Roman" w:hAnsi="Times New Roman"/>
          <w:sz w:val="28"/>
          <w:szCs w:val="28"/>
        </w:rPr>
        <w:t xml:space="preserve"> Счет за оказанные услуги</w:t>
      </w:r>
      <w:r w:rsidR="00C85FF6">
        <w:rPr>
          <w:rFonts w:ascii="Times New Roman" w:hAnsi="Times New Roman"/>
          <w:sz w:val="28"/>
          <w:szCs w:val="28"/>
        </w:rPr>
        <w:t>, Акт выполненных работ</w:t>
      </w:r>
      <w:r w:rsidRPr="00183214">
        <w:rPr>
          <w:rFonts w:ascii="Times New Roman" w:hAnsi="Times New Roman"/>
          <w:sz w:val="28"/>
          <w:szCs w:val="28"/>
        </w:rPr>
        <w:t>;</w:t>
      </w:r>
      <w:bookmarkEnd w:id="2"/>
    </w:p>
    <w:p w14:paraId="683C39F3" w14:textId="7D9F4D9E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r w:rsidR="00D60A1E">
        <w:rPr>
          <w:rFonts w:ascii="Times New Roman" w:hAnsi="Times New Roman"/>
          <w:sz w:val="28"/>
          <w:szCs w:val="28"/>
        </w:rPr>
        <w:t>Отсутствует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69880CBF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bookmarkStart w:id="3" w:name="_Hlk46843323"/>
      <w:r w:rsidR="00B9078B" w:rsidRPr="00183214">
        <w:rPr>
          <w:rFonts w:ascii="Times New Roman" w:hAnsi="Times New Roman"/>
          <w:sz w:val="28"/>
          <w:szCs w:val="28"/>
        </w:rPr>
        <w:t>Отсутствует</w:t>
      </w:r>
      <w:r w:rsidRPr="00183214">
        <w:rPr>
          <w:rFonts w:ascii="Times New Roman" w:hAnsi="Times New Roman"/>
          <w:sz w:val="28"/>
          <w:szCs w:val="28"/>
        </w:rPr>
        <w:t>;</w:t>
      </w:r>
      <w:bookmarkEnd w:id="3"/>
    </w:p>
    <w:p w14:paraId="235DE3B0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18321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63F4AAC8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18321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183214">
        <w:rPr>
          <w:rFonts w:ascii="Times New Roman" w:hAnsi="Times New Roman"/>
          <w:b/>
          <w:sz w:val="28"/>
          <w:szCs w:val="28"/>
        </w:rPr>
        <w:t xml:space="preserve"> </w:t>
      </w:r>
      <w:r w:rsidRPr="0018321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83214">
        <w:rPr>
          <w:rFonts w:ascii="Times New Roman" w:hAnsi="Times New Roman"/>
          <w:b/>
          <w:sz w:val="28"/>
          <w:szCs w:val="28"/>
        </w:rPr>
        <w:t>:</w:t>
      </w:r>
    </w:p>
    <w:p w14:paraId="094954F2" w14:textId="77777777" w:rsidR="002D6301" w:rsidRPr="00D04B94" w:rsidRDefault="00E11125" w:rsidP="002D630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r w:rsidR="002D6301" w:rsidRPr="00614952">
        <w:rPr>
          <w:rFonts w:ascii="Times New Roman" w:hAnsi="Times New Roman"/>
          <w:sz w:val="28"/>
          <w:szCs w:val="28"/>
        </w:rPr>
        <w:t>не менее 2-х лет</w:t>
      </w:r>
      <w:r w:rsidR="002D6301" w:rsidRPr="00D04B94">
        <w:rPr>
          <w:rFonts w:ascii="Times New Roman" w:hAnsi="Times New Roman"/>
          <w:sz w:val="28"/>
          <w:szCs w:val="28"/>
        </w:rPr>
        <w:t>;</w:t>
      </w:r>
    </w:p>
    <w:p w14:paraId="48EE2CDE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183214">
        <w:rPr>
          <w:rFonts w:ascii="Times New Roman" w:hAnsi="Times New Roman"/>
          <w:sz w:val="28"/>
          <w:szCs w:val="28"/>
        </w:rPr>
        <w:t xml:space="preserve"> -</w:t>
      </w:r>
      <w:r w:rsidR="00C85FF6">
        <w:rPr>
          <w:rFonts w:ascii="Times New Roman" w:hAnsi="Times New Roman"/>
          <w:sz w:val="28"/>
          <w:szCs w:val="28"/>
        </w:rPr>
        <w:t xml:space="preserve"> </w:t>
      </w:r>
      <w:r w:rsidR="009F484C" w:rsidRPr="00183214">
        <w:rPr>
          <w:rFonts w:ascii="Times New Roman" w:hAnsi="Times New Roman"/>
          <w:sz w:val="28"/>
          <w:szCs w:val="28"/>
        </w:rPr>
        <w:t>лицензия</w:t>
      </w:r>
      <w:r w:rsidR="00BA7359" w:rsidRPr="0018321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743C1743" w14:textId="24E29B9E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2D6301">
        <w:rPr>
          <w:rFonts w:ascii="Times New Roman" w:hAnsi="Times New Roman"/>
          <w:sz w:val="28"/>
          <w:szCs w:val="28"/>
        </w:rPr>
        <w:t xml:space="preserve"> - </w:t>
      </w:r>
      <w:r w:rsidR="002D6301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="002D6301" w:rsidRPr="00D04B94">
        <w:rPr>
          <w:rFonts w:ascii="Times New Roman" w:hAnsi="Times New Roman"/>
          <w:sz w:val="28"/>
          <w:szCs w:val="28"/>
        </w:rPr>
        <w:t>;</w:t>
      </w:r>
    </w:p>
    <w:p w14:paraId="405564A5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требования.</w:t>
      </w:r>
    </w:p>
    <w:p w14:paraId="2702D8CC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18321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 w:rsidR="000A4681">
        <w:rPr>
          <w:rFonts w:ascii="Times New Roman" w:hAnsi="Times New Roman"/>
          <w:sz w:val="28"/>
          <w:szCs w:val="28"/>
        </w:rPr>
        <w:t xml:space="preserve"> – прилагаются.</w:t>
      </w:r>
    </w:p>
    <w:p w14:paraId="3343CF32" w14:textId="77777777" w:rsidR="00E11125" w:rsidRPr="00183214" w:rsidRDefault="00E11125" w:rsidP="002A63EB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183214">
        <w:rPr>
          <w:rFonts w:ascii="Times New Roman" w:hAnsi="Times New Roman"/>
          <w:sz w:val="28"/>
          <w:szCs w:val="28"/>
          <w:lang w:val="en-US"/>
        </w:rPr>
        <w:t>Excel</w:t>
      </w:r>
      <w:r w:rsidRPr="0018321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14:paraId="4B7076C6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348959F4" w14:textId="22047444" w:rsidR="00E11125" w:rsidRDefault="00623905" w:rsidP="002A63E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992609">
        <w:rPr>
          <w:rFonts w:ascii="Times New Roman" w:hAnsi="Times New Roman"/>
          <w:sz w:val="28"/>
          <w:szCs w:val="28"/>
        </w:rPr>
        <w:lastRenderedPageBreak/>
        <w:t>с 23.03.</w:t>
      </w:r>
      <w:r>
        <w:rPr>
          <w:rFonts w:ascii="Times New Roman" w:hAnsi="Times New Roman"/>
          <w:sz w:val="28"/>
          <w:szCs w:val="28"/>
        </w:rPr>
        <w:t>2023 по</w:t>
      </w:r>
      <w:r w:rsidRPr="00992609">
        <w:rPr>
          <w:rFonts w:ascii="Times New Roman" w:hAnsi="Times New Roman"/>
          <w:sz w:val="28"/>
          <w:szCs w:val="28"/>
        </w:rPr>
        <w:t xml:space="preserve"> 26.03.2023</w:t>
      </w:r>
    </w:p>
    <w:p w14:paraId="49CE66DE" w14:textId="77777777" w:rsidR="002D6301" w:rsidRDefault="002D6301" w:rsidP="002D6301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4" w:name="_Hlk73447187"/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14:paraId="7EB33FF7" w14:textId="77777777" w:rsidR="002D6301" w:rsidRDefault="002D6301" w:rsidP="002A63EB">
      <w:pPr>
        <w:tabs>
          <w:tab w:val="num" w:pos="0"/>
        </w:tabs>
        <w:suppressAutoHyphens/>
        <w:rPr>
          <w:rFonts w:ascii="Times New Roman" w:hAnsi="Times New Roman"/>
          <w:b/>
          <w:sz w:val="28"/>
          <w:szCs w:val="28"/>
        </w:rPr>
      </w:pPr>
    </w:p>
    <w:p w14:paraId="144CBF2F" w14:textId="3DA9D52D" w:rsidR="00C5691D" w:rsidRPr="002D6301" w:rsidRDefault="00C5691D" w:rsidP="002A63EB">
      <w:pPr>
        <w:tabs>
          <w:tab w:val="num" w:pos="0"/>
        </w:tabs>
        <w:suppressAutoHyphens/>
        <w:rPr>
          <w:rFonts w:ascii="Times New Roman" w:hAnsi="Times New Roman"/>
          <w:b/>
          <w:sz w:val="28"/>
          <w:szCs w:val="28"/>
        </w:rPr>
      </w:pPr>
      <w:r w:rsidRPr="002D6301">
        <w:rPr>
          <w:rFonts w:ascii="Times New Roman" w:hAnsi="Times New Roman"/>
          <w:b/>
          <w:sz w:val="28"/>
          <w:szCs w:val="28"/>
        </w:rPr>
        <w:t>Содержание учебного курса и количество часов:</w:t>
      </w:r>
    </w:p>
    <w:tbl>
      <w:tblPr>
        <w:tblStyle w:val="aa"/>
        <w:tblW w:w="8183" w:type="dxa"/>
        <w:jc w:val="center"/>
        <w:tblLook w:val="04A0" w:firstRow="1" w:lastRow="0" w:firstColumn="1" w:lastColumn="0" w:noHBand="0" w:noVBand="1"/>
      </w:tblPr>
      <w:tblGrid>
        <w:gridCol w:w="617"/>
        <w:gridCol w:w="3870"/>
        <w:gridCol w:w="930"/>
        <w:gridCol w:w="1195"/>
        <w:gridCol w:w="1571"/>
      </w:tblGrid>
      <w:tr w:rsidR="002D6301" w:rsidRPr="00F709CE" w14:paraId="092E6198" w14:textId="77777777" w:rsidTr="002D6301">
        <w:trPr>
          <w:jc w:val="center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23DF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0BE2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  <w:p w14:paraId="3A74D031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дисциплин (разделов)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C1A4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8240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В том числе</w:t>
            </w:r>
          </w:p>
        </w:tc>
      </w:tr>
      <w:tr w:rsidR="002D6301" w:rsidRPr="00F709CE" w14:paraId="564A5C14" w14:textId="77777777" w:rsidTr="002D63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A9E8" w14:textId="77777777" w:rsidR="002D6301" w:rsidRPr="00F709CE" w:rsidRDefault="002D6301" w:rsidP="0018321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1123" w14:textId="77777777" w:rsidR="002D6301" w:rsidRPr="00F709CE" w:rsidRDefault="002D6301" w:rsidP="00183214">
            <w:pPr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15BF" w14:textId="77777777" w:rsidR="002D6301" w:rsidRPr="00F709CE" w:rsidRDefault="002D6301" w:rsidP="00183214">
            <w:pPr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3CC4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1920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Семинары</w:t>
            </w:r>
          </w:p>
        </w:tc>
      </w:tr>
      <w:tr w:rsidR="002D6301" w:rsidRPr="00F709CE" w14:paraId="7CE14840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D0B" w14:textId="77777777" w:rsidR="002D6301" w:rsidRPr="00F709CE" w:rsidRDefault="002D6301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A0C6" w14:textId="2B337740" w:rsidR="002D6301" w:rsidRPr="00F709CE" w:rsidRDefault="002D6301" w:rsidP="00A7436B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Производство электроэнергии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967D" w14:textId="32B8655B" w:rsidR="002D6301" w:rsidRPr="00F709CE" w:rsidRDefault="002D6301" w:rsidP="00E6129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E29F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3DB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</w:p>
        </w:tc>
      </w:tr>
      <w:tr w:rsidR="002D6301" w:rsidRPr="00F709CE" w14:paraId="7FCC3ACD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C778" w14:textId="77777777" w:rsidR="002D6301" w:rsidRPr="00F709CE" w:rsidRDefault="002D6301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91F" w14:textId="4E8E8E8A" w:rsidR="002D6301" w:rsidRPr="00F709CE" w:rsidRDefault="002D6301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Основы ценообразования продукции в строительстве и энергетике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84FE" w14:textId="29B3B9EE" w:rsidR="002D6301" w:rsidRPr="00F709CE" w:rsidRDefault="002D6301" w:rsidP="0074067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F258" w14:textId="03579015" w:rsidR="002D6301" w:rsidRPr="00F709CE" w:rsidRDefault="002D6301" w:rsidP="00E61298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ED5E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  <w:r w:rsidRPr="00F709CE"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2D6301" w:rsidRPr="00F709CE" w14:paraId="208E1DAE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534" w14:textId="77777777" w:rsidR="002D6301" w:rsidRPr="00F709CE" w:rsidRDefault="002D6301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4A1C" w14:textId="78125FF1" w:rsidR="002D6301" w:rsidRPr="00F709CE" w:rsidRDefault="002D6301" w:rsidP="00183214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Себестоимость продукции и пути ее снижения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56F" w14:textId="205B5AAD" w:rsidR="002D6301" w:rsidRPr="00F709CE" w:rsidRDefault="002D6301" w:rsidP="0074067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DF6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9767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2D6301" w:rsidRPr="00F709CE" w14:paraId="41617532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6186" w14:textId="77777777" w:rsidR="002D6301" w:rsidRPr="00F709CE" w:rsidRDefault="002D6301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05D4" w14:textId="62F39066" w:rsidR="002D6301" w:rsidRPr="00F709CE" w:rsidRDefault="002D6301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Прибыль и рентабельность в организации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00B" w14:textId="426EEF74" w:rsidR="002D6301" w:rsidRPr="00F709CE" w:rsidRDefault="002D6301" w:rsidP="00E6129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A4C" w14:textId="7CF97AEB" w:rsidR="002D6301" w:rsidRPr="00F709CE" w:rsidRDefault="002D6301" w:rsidP="00E61298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6734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D6301" w:rsidRPr="00F709CE" w14:paraId="05BCA3D5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CA8B" w14:textId="77777777" w:rsidR="002D6301" w:rsidRPr="00F709CE" w:rsidRDefault="002D6301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0600" w14:textId="67FF0028" w:rsidR="002D6301" w:rsidRPr="00F709CE" w:rsidRDefault="002D6301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Основные и оборотные фонды предприятия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6C4" w14:textId="4BEFA9E0" w:rsidR="002D6301" w:rsidRPr="00F709CE" w:rsidRDefault="002D6301" w:rsidP="00E6129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C97D" w14:textId="7A6FEACD" w:rsidR="002D6301" w:rsidRPr="00F709CE" w:rsidRDefault="002D6301" w:rsidP="00E61298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814D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D6301" w:rsidRPr="00F709CE" w14:paraId="3732FF4A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7C4" w14:textId="77777777" w:rsidR="002D6301" w:rsidRPr="00F709CE" w:rsidRDefault="002D6301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0551" w14:textId="71956C3A" w:rsidR="002D6301" w:rsidRPr="00F709CE" w:rsidRDefault="002D6301" w:rsidP="0074067D">
            <w:pPr>
              <w:keepNext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Основные фонды-силовые и рабочие машины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00B1" w14:textId="6E702DEE" w:rsidR="002D6301" w:rsidRPr="00F709CE" w:rsidRDefault="002D6301" w:rsidP="00E612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6156" w14:textId="4EDF71AF" w:rsidR="002D6301" w:rsidRPr="00F709CE" w:rsidRDefault="002D6301" w:rsidP="00E61298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4AE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2D6301" w:rsidRPr="00F709CE" w14:paraId="22AEAC86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EE1" w14:textId="77777777" w:rsidR="002D6301" w:rsidRPr="00F709CE" w:rsidRDefault="002D6301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3001" w14:textId="58AAC992" w:rsidR="002D6301" w:rsidRPr="00F709CE" w:rsidRDefault="002D6301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Понятие амортизации и ее норма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7046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2C70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7398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D6301" w:rsidRPr="00F709CE" w14:paraId="369ADC30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0F3" w14:textId="77777777" w:rsidR="002D6301" w:rsidRPr="00F709CE" w:rsidRDefault="002D6301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EBC4" w14:textId="71877039" w:rsidR="002D6301" w:rsidRPr="00F709CE" w:rsidRDefault="002D6301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Понятие планирования и бизнес плана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8E99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7FF7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EE4A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D6301" w:rsidRPr="00F709CE" w14:paraId="7ACAC1C0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91ED" w14:textId="77777777" w:rsidR="002D6301" w:rsidRPr="00F709CE" w:rsidRDefault="002D6301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F4FC" w14:textId="70D6528F" w:rsidR="002D6301" w:rsidRPr="00F709CE" w:rsidRDefault="002D6301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Технико-экономические показатели системы электроснабжения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30C1" w14:textId="2753E926" w:rsidR="002D6301" w:rsidRPr="00F709CE" w:rsidRDefault="002D6301" w:rsidP="0074067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2159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6E0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2D6301" w:rsidRPr="00F709CE" w14:paraId="5657E98E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E1A5" w14:textId="77777777" w:rsidR="002D6301" w:rsidRPr="00F709CE" w:rsidRDefault="002D6301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5A5F" w14:textId="3EC2375E" w:rsidR="002D6301" w:rsidRDefault="002D6301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Методы оптимизации СЭС по экономическому критерию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C9DA" w14:textId="5924313E" w:rsidR="002D6301" w:rsidRPr="00F709CE" w:rsidRDefault="002D6301" w:rsidP="0074067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3C9" w14:textId="5C81FA94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35A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D6301" w:rsidRPr="00F709CE" w14:paraId="33E78001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1112" w14:textId="77777777" w:rsidR="002D6301" w:rsidRPr="00F709CE" w:rsidRDefault="002D6301" w:rsidP="00183214">
            <w:pPr>
              <w:ind w:left="170"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AF6" w14:textId="77777777" w:rsidR="002D6301" w:rsidRPr="00F709CE" w:rsidRDefault="002D6301" w:rsidP="00183214">
            <w:pPr>
              <w:ind w:left="-18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Итоговая аттестация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46C" w14:textId="77777777" w:rsidR="002D6301" w:rsidRPr="00F709CE" w:rsidRDefault="002D6301" w:rsidP="0018321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76D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702C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D6301" w:rsidRPr="00F709CE" w14:paraId="5D9A8760" w14:textId="77777777" w:rsidTr="002D6301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7D47" w14:textId="77777777" w:rsidR="002D6301" w:rsidRPr="00F709CE" w:rsidRDefault="002D6301" w:rsidP="00183214">
            <w:pPr>
              <w:ind w:left="170"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019C" w14:textId="77777777" w:rsidR="002D6301" w:rsidRPr="00F709CE" w:rsidRDefault="002D6301" w:rsidP="00183214">
            <w:pPr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 часов по курсу: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77F7" w14:textId="6FCF74A6" w:rsidR="002D6301" w:rsidRPr="00F709CE" w:rsidRDefault="002D6301" w:rsidP="00E612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24B6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5C2" w14:textId="77777777" w:rsidR="002D6301" w:rsidRPr="00F709CE" w:rsidRDefault="002D6301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bookmarkEnd w:id="4"/>
    </w:tbl>
    <w:p w14:paraId="0C48459F" w14:textId="77777777" w:rsidR="00360066" w:rsidRPr="00F709CE" w:rsidRDefault="00360066" w:rsidP="00183214">
      <w:pPr>
        <w:rPr>
          <w:sz w:val="28"/>
          <w:szCs w:val="28"/>
        </w:rPr>
      </w:pPr>
    </w:p>
    <w:p w14:paraId="4BA38CC6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183214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14:paraId="5C5C619E" w14:textId="77777777" w:rsidR="00E11125" w:rsidRPr="00183214" w:rsidRDefault="00E11125" w:rsidP="002A63EB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5F19D47F" w14:textId="77777777" w:rsidR="00E11125" w:rsidRPr="00183214" w:rsidRDefault="00E11125" w:rsidP="002A63EB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7CF9EDC4" w14:textId="77777777" w:rsidR="00E11125" w:rsidRPr="00183214" w:rsidRDefault="00E11125" w:rsidP="002A63EB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lastRenderedPageBreak/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614BA587" w14:textId="77777777" w:rsidR="00EB25D9" w:rsidRDefault="00E11125" w:rsidP="00EB25D9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8F4B4F1" w14:textId="5456D54D" w:rsidR="0093623A" w:rsidRDefault="0093623A" w:rsidP="00EB25D9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B25D9">
        <w:rPr>
          <w:rFonts w:ascii="Times New Roman" w:hAnsi="Times New Roman"/>
          <w:sz w:val="28"/>
          <w:szCs w:val="28"/>
        </w:rPr>
        <w:t>Контактное лицо, должность, телефон, адрес, для уточнения возникающих по техническому заданию вопросов.</w:t>
      </w:r>
      <w:r w:rsidR="00EB25D9">
        <w:rPr>
          <w:rFonts w:ascii="Times New Roman" w:hAnsi="Times New Roman"/>
          <w:sz w:val="28"/>
          <w:szCs w:val="28"/>
        </w:rPr>
        <w:t xml:space="preserve"> </w:t>
      </w:r>
      <w:r w:rsidR="00EB25D9" w:rsidRPr="00EB25D9">
        <w:rPr>
          <w:rFonts w:ascii="Times New Roman" w:hAnsi="Times New Roman"/>
          <w:sz w:val="28"/>
          <w:szCs w:val="28"/>
        </w:rPr>
        <w:t xml:space="preserve">Начальник Административного отдела – Хамидова Рушана </w:t>
      </w:r>
      <w:proofErr w:type="spellStart"/>
      <w:r w:rsidR="00EB25D9" w:rsidRPr="00EB25D9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EB25D9" w:rsidRPr="00EB25D9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="00EB25D9" w:rsidRPr="00EB25D9">
        <w:rPr>
          <w:rFonts w:ascii="Times New Roman" w:hAnsi="Times New Roman"/>
          <w:sz w:val="28"/>
          <w:szCs w:val="28"/>
        </w:rPr>
        <w:t>mail</w:t>
      </w:r>
      <w:proofErr w:type="spellEnd"/>
      <w:r w:rsidR="00EB25D9" w:rsidRPr="00EB25D9">
        <w:rPr>
          <w:rFonts w:ascii="Times New Roman" w:hAnsi="Times New Roman"/>
          <w:sz w:val="28"/>
          <w:szCs w:val="28"/>
        </w:rPr>
        <w:t xml:space="preserve"> – r.khamidova@sangtuda.com. </w:t>
      </w:r>
    </w:p>
    <w:p w14:paraId="1F45965B" w14:textId="1FED154B" w:rsidR="002B6A26" w:rsidRDefault="002B6A26" w:rsidP="002B6A26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CF6F887" w14:textId="2667A739" w:rsidR="00E61298" w:rsidRPr="002B6A26" w:rsidRDefault="002B6A26" w:rsidP="002B6A26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6A26">
        <w:rPr>
          <w:rFonts w:ascii="Times New Roman" w:hAnsi="Times New Roman"/>
          <w:sz w:val="28"/>
          <w:szCs w:val="28"/>
        </w:rPr>
        <w:t>Начальник АО</w:t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>Хамидова Р.А.</w:t>
      </w:r>
    </w:p>
    <w:sectPr w:rsidR="00E61298" w:rsidRPr="002B6A26" w:rsidSect="0018321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B9275" w14:textId="77777777" w:rsidR="00C70732" w:rsidRDefault="00C70732" w:rsidP="00E11125">
      <w:pPr>
        <w:spacing w:after="0" w:line="240" w:lineRule="auto"/>
      </w:pPr>
      <w:r>
        <w:separator/>
      </w:r>
    </w:p>
  </w:endnote>
  <w:endnote w:type="continuationSeparator" w:id="0">
    <w:p w14:paraId="0BDBE78C" w14:textId="77777777" w:rsidR="00C70732" w:rsidRDefault="00C7073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3F397" w14:textId="77777777" w:rsidR="00C70732" w:rsidRDefault="00C70732" w:rsidP="00E11125">
      <w:pPr>
        <w:spacing w:after="0" w:line="240" w:lineRule="auto"/>
      </w:pPr>
      <w:r>
        <w:separator/>
      </w:r>
    </w:p>
  </w:footnote>
  <w:footnote w:type="continuationSeparator" w:id="0">
    <w:p w14:paraId="1A809C60" w14:textId="77777777" w:rsidR="00C70732" w:rsidRDefault="00C70732" w:rsidP="00E11125">
      <w:pPr>
        <w:spacing w:after="0" w:line="240" w:lineRule="auto"/>
      </w:pPr>
      <w:r>
        <w:continuationSeparator/>
      </w:r>
    </w:p>
  </w:footnote>
  <w:footnote w:id="1">
    <w:p w14:paraId="600A875E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AB7B40"/>
    <w:multiLevelType w:val="hybridMultilevel"/>
    <w:tmpl w:val="C97C2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FC62A8"/>
    <w:multiLevelType w:val="hybridMultilevel"/>
    <w:tmpl w:val="2DC8B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2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4681"/>
    <w:rsid w:val="000A66BA"/>
    <w:rsid w:val="000B7A5C"/>
    <w:rsid w:val="000C4DF4"/>
    <w:rsid w:val="000D0B6E"/>
    <w:rsid w:val="000E1061"/>
    <w:rsid w:val="00111A01"/>
    <w:rsid w:val="001310E3"/>
    <w:rsid w:val="00153A28"/>
    <w:rsid w:val="0016610B"/>
    <w:rsid w:val="00177C98"/>
    <w:rsid w:val="00183214"/>
    <w:rsid w:val="00191596"/>
    <w:rsid w:val="00195435"/>
    <w:rsid w:val="0019743D"/>
    <w:rsid w:val="001A183F"/>
    <w:rsid w:val="001A3E56"/>
    <w:rsid w:val="001A5977"/>
    <w:rsid w:val="001C2AFB"/>
    <w:rsid w:val="001C72F7"/>
    <w:rsid w:val="001D0A14"/>
    <w:rsid w:val="001E012F"/>
    <w:rsid w:val="001E1B59"/>
    <w:rsid w:val="001F052D"/>
    <w:rsid w:val="001F0AF6"/>
    <w:rsid w:val="001F0C58"/>
    <w:rsid w:val="001F3A97"/>
    <w:rsid w:val="001F4D7B"/>
    <w:rsid w:val="00201021"/>
    <w:rsid w:val="00204099"/>
    <w:rsid w:val="002159D5"/>
    <w:rsid w:val="00215EB1"/>
    <w:rsid w:val="002226B9"/>
    <w:rsid w:val="00231F20"/>
    <w:rsid w:val="002338F2"/>
    <w:rsid w:val="00234073"/>
    <w:rsid w:val="00240499"/>
    <w:rsid w:val="00241A52"/>
    <w:rsid w:val="002423BB"/>
    <w:rsid w:val="0024789B"/>
    <w:rsid w:val="00252329"/>
    <w:rsid w:val="002645D8"/>
    <w:rsid w:val="00267914"/>
    <w:rsid w:val="0028030A"/>
    <w:rsid w:val="00281D39"/>
    <w:rsid w:val="00292D84"/>
    <w:rsid w:val="002A2548"/>
    <w:rsid w:val="002A4C66"/>
    <w:rsid w:val="002A5428"/>
    <w:rsid w:val="002A63EB"/>
    <w:rsid w:val="002A7EE1"/>
    <w:rsid w:val="002B4739"/>
    <w:rsid w:val="002B6A26"/>
    <w:rsid w:val="002B7406"/>
    <w:rsid w:val="002C24C9"/>
    <w:rsid w:val="002C39EB"/>
    <w:rsid w:val="002D10B4"/>
    <w:rsid w:val="002D6301"/>
    <w:rsid w:val="002E2C0E"/>
    <w:rsid w:val="002E4F9D"/>
    <w:rsid w:val="002E551B"/>
    <w:rsid w:val="002F4F23"/>
    <w:rsid w:val="002F5E29"/>
    <w:rsid w:val="00306E79"/>
    <w:rsid w:val="003324F5"/>
    <w:rsid w:val="003333BC"/>
    <w:rsid w:val="00337BB5"/>
    <w:rsid w:val="00341730"/>
    <w:rsid w:val="003529D3"/>
    <w:rsid w:val="00356206"/>
    <w:rsid w:val="00356697"/>
    <w:rsid w:val="00360066"/>
    <w:rsid w:val="00371220"/>
    <w:rsid w:val="00376712"/>
    <w:rsid w:val="00381C34"/>
    <w:rsid w:val="00383ECD"/>
    <w:rsid w:val="003C3283"/>
    <w:rsid w:val="003D0D25"/>
    <w:rsid w:val="003D762B"/>
    <w:rsid w:val="003F1CF4"/>
    <w:rsid w:val="003F46EC"/>
    <w:rsid w:val="003F5AD0"/>
    <w:rsid w:val="00403403"/>
    <w:rsid w:val="0043796A"/>
    <w:rsid w:val="004418DA"/>
    <w:rsid w:val="0044750A"/>
    <w:rsid w:val="0044797D"/>
    <w:rsid w:val="00450E50"/>
    <w:rsid w:val="00464EFB"/>
    <w:rsid w:val="004658F5"/>
    <w:rsid w:val="00474F99"/>
    <w:rsid w:val="0047588E"/>
    <w:rsid w:val="00477D53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C6EE5"/>
    <w:rsid w:val="004E099C"/>
    <w:rsid w:val="004E645F"/>
    <w:rsid w:val="004F7411"/>
    <w:rsid w:val="00507801"/>
    <w:rsid w:val="00511905"/>
    <w:rsid w:val="00513B76"/>
    <w:rsid w:val="00525FD7"/>
    <w:rsid w:val="00531180"/>
    <w:rsid w:val="00531518"/>
    <w:rsid w:val="00540F1C"/>
    <w:rsid w:val="0054129B"/>
    <w:rsid w:val="00546971"/>
    <w:rsid w:val="0056250D"/>
    <w:rsid w:val="00563730"/>
    <w:rsid w:val="00565966"/>
    <w:rsid w:val="0057070C"/>
    <w:rsid w:val="0058790A"/>
    <w:rsid w:val="00587DA6"/>
    <w:rsid w:val="00590250"/>
    <w:rsid w:val="005928FE"/>
    <w:rsid w:val="005A2744"/>
    <w:rsid w:val="005A3FFB"/>
    <w:rsid w:val="005A50F1"/>
    <w:rsid w:val="005A6FD8"/>
    <w:rsid w:val="005B3B26"/>
    <w:rsid w:val="005B506D"/>
    <w:rsid w:val="005C3621"/>
    <w:rsid w:val="005C55F7"/>
    <w:rsid w:val="005C6065"/>
    <w:rsid w:val="005D243D"/>
    <w:rsid w:val="005D744D"/>
    <w:rsid w:val="005E1E89"/>
    <w:rsid w:val="005E39A9"/>
    <w:rsid w:val="005E39B5"/>
    <w:rsid w:val="005F4977"/>
    <w:rsid w:val="00600CA1"/>
    <w:rsid w:val="00602151"/>
    <w:rsid w:val="006024F0"/>
    <w:rsid w:val="00603CDD"/>
    <w:rsid w:val="006064D9"/>
    <w:rsid w:val="00623905"/>
    <w:rsid w:val="00627A35"/>
    <w:rsid w:val="00627ED2"/>
    <w:rsid w:val="00632BFB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82149"/>
    <w:rsid w:val="006930E0"/>
    <w:rsid w:val="006A44DF"/>
    <w:rsid w:val="006A49B9"/>
    <w:rsid w:val="006A4F50"/>
    <w:rsid w:val="006A6F1B"/>
    <w:rsid w:val="006B20ED"/>
    <w:rsid w:val="006B6376"/>
    <w:rsid w:val="006C3FB5"/>
    <w:rsid w:val="006C7514"/>
    <w:rsid w:val="006D1F59"/>
    <w:rsid w:val="006D3621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067D"/>
    <w:rsid w:val="0074165C"/>
    <w:rsid w:val="00744F05"/>
    <w:rsid w:val="00746951"/>
    <w:rsid w:val="00754250"/>
    <w:rsid w:val="00761F7D"/>
    <w:rsid w:val="00762745"/>
    <w:rsid w:val="00763ED3"/>
    <w:rsid w:val="00775024"/>
    <w:rsid w:val="00783641"/>
    <w:rsid w:val="00791ADC"/>
    <w:rsid w:val="0079637C"/>
    <w:rsid w:val="007A021F"/>
    <w:rsid w:val="007A1EBA"/>
    <w:rsid w:val="007A3C59"/>
    <w:rsid w:val="007A47B6"/>
    <w:rsid w:val="007A72A5"/>
    <w:rsid w:val="007B137A"/>
    <w:rsid w:val="007B1F5E"/>
    <w:rsid w:val="007B1FC1"/>
    <w:rsid w:val="007D7A86"/>
    <w:rsid w:val="007E3457"/>
    <w:rsid w:val="007F1FE8"/>
    <w:rsid w:val="007F22E5"/>
    <w:rsid w:val="007F23FC"/>
    <w:rsid w:val="00805B5B"/>
    <w:rsid w:val="00810D70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296"/>
    <w:rsid w:val="0087384A"/>
    <w:rsid w:val="00875EB8"/>
    <w:rsid w:val="00890A50"/>
    <w:rsid w:val="008951CC"/>
    <w:rsid w:val="008B3144"/>
    <w:rsid w:val="008B58D8"/>
    <w:rsid w:val="008B5CCB"/>
    <w:rsid w:val="008B5FC6"/>
    <w:rsid w:val="008C030D"/>
    <w:rsid w:val="008C1C1B"/>
    <w:rsid w:val="008C7710"/>
    <w:rsid w:val="008D4766"/>
    <w:rsid w:val="008E3F8B"/>
    <w:rsid w:val="008F0330"/>
    <w:rsid w:val="008F6D76"/>
    <w:rsid w:val="008F748C"/>
    <w:rsid w:val="00906204"/>
    <w:rsid w:val="00907F05"/>
    <w:rsid w:val="00914CFB"/>
    <w:rsid w:val="009165A4"/>
    <w:rsid w:val="00935BE3"/>
    <w:rsid w:val="0093623A"/>
    <w:rsid w:val="00942D41"/>
    <w:rsid w:val="00953590"/>
    <w:rsid w:val="00953D9C"/>
    <w:rsid w:val="00954A31"/>
    <w:rsid w:val="0095648F"/>
    <w:rsid w:val="0095686D"/>
    <w:rsid w:val="00961668"/>
    <w:rsid w:val="009663EA"/>
    <w:rsid w:val="0097629D"/>
    <w:rsid w:val="00976DEB"/>
    <w:rsid w:val="00980839"/>
    <w:rsid w:val="00980E61"/>
    <w:rsid w:val="00981F5C"/>
    <w:rsid w:val="00984532"/>
    <w:rsid w:val="009904F9"/>
    <w:rsid w:val="00992609"/>
    <w:rsid w:val="00993076"/>
    <w:rsid w:val="009A07F6"/>
    <w:rsid w:val="009A3C2D"/>
    <w:rsid w:val="009A7CFC"/>
    <w:rsid w:val="009B3206"/>
    <w:rsid w:val="009C11AA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16DEC"/>
    <w:rsid w:val="00A20CD0"/>
    <w:rsid w:val="00A33497"/>
    <w:rsid w:val="00A4487E"/>
    <w:rsid w:val="00A47601"/>
    <w:rsid w:val="00A63EFC"/>
    <w:rsid w:val="00A65991"/>
    <w:rsid w:val="00A673A6"/>
    <w:rsid w:val="00A7436B"/>
    <w:rsid w:val="00A7678B"/>
    <w:rsid w:val="00A77BB0"/>
    <w:rsid w:val="00A91510"/>
    <w:rsid w:val="00A9329D"/>
    <w:rsid w:val="00A93725"/>
    <w:rsid w:val="00AA2695"/>
    <w:rsid w:val="00AA3E27"/>
    <w:rsid w:val="00AB0A2B"/>
    <w:rsid w:val="00AB1134"/>
    <w:rsid w:val="00AC1E35"/>
    <w:rsid w:val="00AC1FE6"/>
    <w:rsid w:val="00AC7850"/>
    <w:rsid w:val="00AD1059"/>
    <w:rsid w:val="00AE46DF"/>
    <w:rsid w:val="00AF111A"/>
    <w:rsid w:val="00B00086"/>
    <w:rsid w:val="00B156D7"/>
    <w:rsid w:val="00B17A26"/>
    <w:rsid w:val="00B2159C"/>
    <w:rsid w:val="00B21839"/>
    <w:rsid w:val="00B26B0D"/>
    <w:rsid w:val="00B32629"/>
    <w:rsid w:val="00B41548"/>
    <w:rsid w:val="00B46E32"/>
    <w:rsid w:val="00B47B88"/>
    <w:rsid w:val="00B5750C"/>
    <w:rsid w:val="00B61F16"/>
    <w:rsid w:val="00B64197"/>
    <w:rsid w:val="00B66B1D"/>
    <w:rsid w:val="00B73563"/>
    <w:rsid w:val="00B76147"/>
    <w:rsid w:val="00B9078B"/>
    <w:rsid w:val="00B93A51"/>
    <w:rsid w:val="00BA4D39"/>
    <w:rsid w:val="00BA6153"/>
    <w:rsid w:val="00BA7359"/>
    <w:rsid w:val="00BB3F9E"/>
    <w:rsid w:val="00BC39F8"/>
    <w:rsid w:val="00BC3D5B"/>
    <w:rsid w:val="00BC58C2"/>
    <w:rsid w:val="00BC6CBD"/>
    <w:rsid w:val="00BD2AD0"/>
    <w:rsid w:val="00BD4A04"/>
    <w:rsid w:val="00BE07C4"/>
    <w:rsid w:val="00BE47AA"/>
    <w:rsid w:val="00BF1A61"/>
    <w:rsid w:val="00C022EE"/>
    <w:rsid w:val="00C17B73"/>
    <w:rsid w:val="00C217A1"/>
    <w:rsid w:val="00C2254B"/>
    <w:rsid w:val="00C23F3F"/>
    <w:rsid w:val="00C35293"/>
    <w:rsid w:val="00C3596F"/>
    <w:rsid w:val="00C55062"/>
    <w:rsid w:val="00C5691D"/>
    <w:rsid w:val="00C60AF8"/>
    <w:rsid w:val="00C6399C"/>
    <w:rsid w:val="00C70732"/>
    <w:rsid w:val="00C716D4"/>
    <w:rsid w:val="00C74DDE"/>
    <w:rsid w:val="00C74FE1"/>
    <w:rsid w:val="00C74FE8"/>
    <w:rsid w:val="00C75CD5"/>
    <w:rsid w:val="00C85222"/>
    <w:rsid w:val="00C85FF6"/>
    <w:rsid w:val="00C91177"/>
    <w:rsid w:val="00C9129A"/>
    <w:rsid w:val="00C94D61"/>
    <w:rsid w:val="00CB08B5"/>
    <w:rsid w:val="00CB6778"/>
    <w:rsid w:val="00CB7C57"/>
    <w:rsid w:val="00CC2A3F"/>
    <w:rsid w:val="00CC2D16"/>
    <w:rsid w:val="00CC743C"/>
    <w:rsid w:val="00CC74A3"/>
    <w:rsid w:val="00CD1160"/>
    <w:rsid w:val="00CD7ABF"/>
    <w:rsid w:val="00CD7E10"/>
    <w:rsid w:val="00CE6526"/>
    <w:rsid w:val="00CE74CD"/>
    <w:rsid w:val="00CF0A2E"/>
    <w:rsid w:val="00CF0EF4"/>
    <w:rsid w:val="00CF1C55"/>
    <w:rsid w:val="00D00DB0"/>
    <w:rsid w:val="00D06232"/>
    <w:rsid w:val="00D079D2"/>
    <w:rsid w:val="00D07F04"/>
    <w:rsid w:val="00D22ECE"/>
    <w:rsid w:val="00D31A24"/>
    <w:rsid w:val="00D34733"/>
    <w:rsid w:val="00D370CB"/>
    <w:rsid w:val="00D375F9"/>
    <w:rsid w:val="00D41CC2"/>
    <w:rsid w:val="00D42B28"/>
    <w:rsid w:val="00D47A85"/>
    <w:rsid w:val="00D51E0C"/>
    <w:rsid w:val="00D57F08"/>
    <w:rsid w:val="00D60A1E"/>
    <w:rsid w:val="00D6442C"/>
    <w:rsid w:val="00D67210"/>
    <w:rsid w:val="00D75BC5"/>
    <w:rsid w:val="00D868A8"/>
    <w:rsid w:val="00D90599"/>
    <w:rsid w:val="00D931FD"/>
    <w:rsid w:val="00D9770B"/>
    <w:rsid w:val="00DC05B2"/>
    <w:rsid w:val="00DD567A"/>
    <w:rsid w:val="00DE17BE"/>
    <w:rsid w:val="00DF3393"/>
    <w:rsid w:val="00DF45B3"/>
    <w:rsid w:val="00DF68B1"/>
    <w:rsid w:val="00E011C1"/>
    <w:rsid w:val="00E021CC"/>
    <w:rsid w:val="00E11125"/>
    <w:rsid w:val="00E11858"/>
    <w:rsid w:val="00E16A43"/>
    <w:rsid w:val="00E17910"/>
    <w:rsid w:val="00E329CA"/>
    <w:rsid w:val="00E445E2"/>
    <w:rsid w:val="00E44BAE"/>
    <w:rsid w:val="00E541EC"/>
    <w:rsid w:val="00E55E06"/>
    <w:rsid w:val="00E61298"/>
    <w:rsid w:val="00E65640"/>
    <w:rsid w:val="00E66EA2"/>
    <w:rsid w:val="00E92EC3"/>
    <w:rsid w:val="00EA5751"/>
    <w:rsid w:val="00EB005D"/>
    <w:rsid w:val="00EB25D9"/>
    <w:rsid w:val="00EC05CE"/>
    <w:rsid w:val="00EC470C"/>
    <w:rsid w:val="00EE47AC"/>
    <w:rsid w:val="00EE4A4C"/>
    <w:rsid w:val="00EE785E"/>
    <w:rsid w:val="00F12D19"/>
    <w:rsid w:val="00F131B4"/>
    <w:rsid w:val="00F16207"/>
    <w:rsid w:val="00F2303C"/>
    <w:rsid w:val="00F23489"/>
    <w:rsid w:val="00F27E0C"/>
    <w:rsid w:val="00F45346"/>
    <w:rsid w:val="00F472B7"/>
    <w:rsid w:val="00F4786E"/>
    <w:rsid w:val="00F50CDC"/>
    <w:rsid w:val="00F57A47"/>
    <w:rsid w:val="00F63D13"/>
    <w:rsid w:val="00F6505E"/>
    <w:rsid w:val="00F65B55"/>
    <w:rsid w:val="00F709CE"/>
    <w:rsid w:val="00F750C9"/>
    <w:rsid w:val="00F979F7"/>
    <w:rsid w:val="00FA43FB"/>
    <w:rsid w:val="00FC5045"/>
    <w:rsid w:val="00FC581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3A070"/>
  <w15:docId w15:val="{BC6F2501-A9C1-43E2-A2C6-A2F321E5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1832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C85F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85FF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85FF6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85F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85FF6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85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5FF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7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22</cp:revision>
  <cp:lastPrinted>2023-01-17T10:35:00Z</cp:lastPrinted>
  <dcterms:created xsi:type="dcterms:W3CDTF">2021-08-30T12:02:00Z</dcterms:created>
  <dcterms:modified xsi:type="dcterms:W3CDTF">2023-01-17T10:42:00Z</dcterms:modified>
</cp:coreProperties>
</file>